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222B68" w14:textId="759D28FE" w:rsidR="00595D1E" w:rsidRDefault="00B264D9">
      <w:pPr>
        <w:rPr>
          <w:sz w:val="30"/>
          <w:szCs w:val="30"/>
        </w:rPr>
      </w:pPr>
      <w:r w:rsidRPr="00B264D9">
        <w:rPr>
          <w:sz w:val="30"/>
          <w:szCs w:val="30"/>
        </w:rPr>
        <w:t>DEWI WAHYUNI S.</w:t>
      </w:r>
    </w:p>
    <w:p w14:paraId="293A98B4" w14:textId="425E68F8" w:rsidR="00B264D9" w:rsidRPr="00B264D9" w:rsidRDefault="00B264D9">
      <w:pPr>
        <w:rPr>
          <w:sz w:val="30"/>
          <w:szCs w:val="30"/>
        </w:rPr>
      </w:pPr>
      <w:r>
        <w:rPr>
          <w:sz w:val="30"/>
          <w:szCs w:val="30"/>
        </w:rPr>
        <w:t>NO. HP : 081 555 865 777</w:t>
      </w:r>
    </w:p>
    <w:sectPr w:rsidR="00B264D9" w:rsidRPr="00B264D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64D9"/>
    <w:rsid w:val="004446A3"/>
    <w:rsid w:val="00595D1E"/>
    <w:rsid w:val="00752341"/>
    <w:rsid w:val="00B26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D0D2C"/>
  <w15:chartTrackingRefBased/>
  <w15:docId w15:val="{935BC0AC-A3F0-4EE4-A9DB-63C7BB81A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</Words>
  <Characters>35</Characters>
  <Application>Microsoft Office Word</Application>
  <DocSecurity>0</DocSecurity>
  <Lines>1</Lines>
  <Paragraphs>1</Paragraphs>
  <ScaleCrop>false</ScaleCrop>
  <Company/>
  <LinksUpToDate>false</LinksUpToDate>
  <CharactersWithSpaces>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2023-02-16T02:59:00Z</dcterms:created>
  <dcterms:modified xsi:type="dcterms:W3CDTF">2023-02-16T03:01:00Z</dcterms:modified>
</cp:coreProperties>
</file>